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星火二中英语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课时计划</w:t>
      </w:r>
      <w:bookmarkStart w:id="0" w:name="_GoBack"/>
      <w:bookmarkEnd w:id="0"/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学年度上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 w:ascii="仿宋" w:hAnsi="仿宋" w:eastAsia="仿宋" w:cs="仿宋"/>
          <w:sz w:val="32"/>
          <w:szCs w:val="32"/>
          <w:u w:val="singl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年级：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五年</w:t>
      </w:r>
      <w:r>
        <w:rPr>
          <w:rFonts w:hint="eastAsia" w:ascii="仿宋" w:hAnsi="仿宋" w:eastAsia="仿宋" w:cs="仿宋"/>
          <w:sz w:val="32"/>
          <w:szCs w:val="32"/>
        </w:rPr>
        <w:t xml:space="preserve">     学科：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英语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姓名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：杨丹丹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1976"/>
        <w:gridCol w:w="5197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周次</w:t>
            </w:r>
          </w:p>
        </w:tc>
        <w:tc>
          <w:tcPr>
            <w:tcW w:w="19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起止时间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教学安排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课时安排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jc w:val="both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8.31-9.1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8.31复习上学期知识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9.1复习上学期知识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2课时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976" w:type="dxa"/>
            <w:vAlign w:val="top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  <w:p>
            <w:pPr>
              <w:spacing w:line="320" w:lineRule="exact"/>
              <w:ind w:firstLine="160" w:firstLineChars="50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spacing w:line="320" w:lineRule="exact"/>
              <w:ind w:firstLine="160" w:firstLineChars="50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spacing w:line="320" w:lineRule="exact"/>
              <w:ind w:firstLine="160" w:firstLineChars="50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spacing w:line="320" w:lineRule="exact"/>
              <w:ind w:firstLine="160" w:firstLineChars="50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9.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-9.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1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What`s he like?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9.4 Let`s talk A  Let`s play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9.5 讲解习题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9.6 Let`s learn  Let`s do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9.7 Let`s spell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9.8讲解习题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976" w:type="dxa"/>
            <w:vAlign w:val="top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9.1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-9.1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1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 What`s he like?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9.11 Let`s talk B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9.12 Let`s learn  Read and write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9.13 Let`s check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9.14 C story time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9.15复习与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976" w:type="dxa"/>
            <w:vAlign w:val="top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9.1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-9.2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2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My week.</w:t>
            </w:r>
            <w:r>
              <w:rPr>
                <w:rFonts w:hint="eastAsia" w:ascii="仿宋" w:hAnsi="仿宋" w:eastAsia="仿宋"/>
                <w:sz w:val="32"/>
                <w:szCs w:val="32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9.18 Let`s talk A  Let`s play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9.19 讲解习题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9.20 Let`s learn  Let`s do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9.21 讲解习题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9.22 Let`s spell 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9.2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-9.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28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2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My week.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9.25 Let`s talk B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9.26 Let`s learn  Read and write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9.27 Let`s check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9.28 C Story time复习与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10.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-10.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13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3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What would you like?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10.9 Let`s talk A  Let`s play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10.10 复习与检测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10.11 Let`s learn  Let`s chant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10.12 Let`s spell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10.13 复习与检测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10.1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-10.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3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What would you like?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10.16 Let`s talk B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10.17 Let`s learn  Read and write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10.18 Let`s check  Let`s sing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10.19 C Story time</w:t>
            </w:r>
          </w:p>
          <w:p>
            <w:pPr>
              <w:jc w:val="both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10.20复习与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976" w:type="dxa"/>
            <w:vAlign w:val="top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both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both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both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both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10.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-10.2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10.23 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Recy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c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 xml:space="preserve">le1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10.24 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Recy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c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 xml:space="preserve">le1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10.25 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Recy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c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 xml:space="preserve">le1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10.26讲解与Unit1-3复习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10.27 复习与检测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976" w:type="dxa"/>
            <w:vAlign w:val="top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10.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-10.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31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10.30期中考试复习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10.31 复习与检测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976" w:type="dxa"/>
            <w:vAlign w:val="top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1.1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-11.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11.1  复习与检测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11.2  复习与检测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11.3  复习与检测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11.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-11.1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4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What can you do 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11.6 Let`s talk A  Let`s play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11.7 Let`s learn  Let`s do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11.8 Let`s spell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11.9 习题复习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11.10 复习与检测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11.1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-11.1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4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What can you do 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11.13 Let`s talk B   Let`s play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11.14 Let`s learn  Read and write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11.15 Let`s check    Let`s sing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11.16 C Story time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11.17复习与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11.2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-11.2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5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There is a big bed.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11.20 Let`s talk A   Let`s play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11.21 讲解习题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11.22 Let`s learn   Let`s do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11.23 Let`s spell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11.24 复习与检测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11.2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12.1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5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 There is a big bed.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11.27 Let`s talk B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11.28 Let`s learn  Read and write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11.29 Let`s check   Let`s sing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11.30 C story time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12.1 复习与</w:t>
            </w:r>
            <w:r>
              <w:rPr>
                <w:rFonts w:hint="eastAsia" w:ascii="仿宋" w:hAnsi="仿宋" w:eastAsia="仿宋"/>
                <w:sz w:val="32"/>
                <w:szCs w:val="32"/>
              </w:rPr>
              <w:t xml:space="preserve">检测 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12.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-12.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6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In a nature park.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12.4 Let`s talk A  Let`s play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12.5 Let`s learn Complete and say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12.6 Let`s spell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12.7 讲解习题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12.8 复习与检测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12.1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-12.1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Unit 6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In a nature park.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12.11 Let`s talk B   Let`s act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12.12 Let`s learn  Read and write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12.13 Let`s check    Let`s sing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12.14 C Story time</w:t>
            </w:r>
          </w:p>
          <w:p>
            <w:pPr>
              <w:jc w:val="both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12.15复习与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检测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1976" w:type="dxa"/>
            <w:vAlign w:val="top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12.1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-12.2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12.18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Recycle 2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讲解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12.19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Recycle 2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讲解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12.20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Recycle 2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讲解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12.21 讲解习题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12.22 讲解习题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1976" w:type="dxa"/>
            <w:vAlign w:val="top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12.2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-12.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29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12.25 Unit4复习与讲解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12.26 Unit5复习与讲解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12.27 Unit6复习与讲解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12.28 讲解习题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12.29 讲解习题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ind w:firstLine="280" w:firstLineChars="100"/>
              <w:jc w:val="both"/>
              <w:rPr>
                <w:rFonts w:hint="eastAsia" w:ascii="宋体" w:hAnsi="宋体" w:cs="仿宋"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280" w:firstLineChars="100"/>
              <w:jc w:val="both"/>
              <w:rPr>
                <w:rFonts w:hint="eastAsia" w:ascii="宋体" w:hAnsi="宋体" w:cs="仿宋"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280" w:firstLineChars="100"/>
              <w:jc w:val="both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8"/>
                <w:szCs w:val="28"/>
              </w:rPr>
              <w:t>1.</w:t>
            </w:r>
            <w:r>
              <w:rPr>
                <w:rFonts w:hint="eastAsia" w:ascii="宋体" w:hAnsi="宋体" w:cs="仿宋"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cs="仿宋"/>
                <w:color w:val="000000"/>
                <w:sz w:val="28"/>
                <w:szCs w:val="28"/>
              </w:rPr>
              <w:t>-1.</w:t>
            </w:r>
            <w:r>
              <w:rPr>
                <w:rFonts w:hint="eastAsia" w:ascii="宋体" w:hAnsi="宋体" w:cs="仿宋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1.1期末专项复习（一）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1.2 期末专项复习（二）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1.3 期末综合测试卷（一）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1.4 期末综合测试卷（二）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1.5期末综合测试卷（三）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320" w:firstLineChars="10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20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ind w:firstLine="280" w:firstLineChars="100"/>
              <w:jc w:val="both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8"/>
                <w:szCs w:val="28"/>
              </w:rPr>
              <w:t>1.</w:t>
            </w:r>
            <w:r>
              <w:rPr>
                <w:rFonts w:hint="eastAsia" w:ascii="宋体" w:hAnsi="宋体" w:cs="仿宋"/>
                <w:color w:val="00000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 w:cs="仿宋"/>
                <w:color w:val="000000"/>
                <w:sz w:val="28"/>
                <w:szCs w:val="28"/>
              </w:rPr>
              <w:t>-1.1</w:t>
            </w:r>
            <w:r>
              <w:rPr>
                <w:rFonts w:hint="eastAsia" w:ascii="宋体" w:hAnsi="宋体" w:cs="仿宋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1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17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  5课时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wNzc2NjA2YTk3ZTYxYmQzYmJjY2JlYjY4MmFkM2MifQ=="/>
  </w:docVars>
  <w:rsids>
    <w:rsidRoot w:val="3F996E26"/>
    <w:rsid w:val="0ACE583D"/>
    <w:rsid w:val="16D4644C"/>
    <w:rsid w:val="1A0F507E"/>
    <w:rsid w:val="1DE66864"/>
    <w:rsid w:val="266903E4"/>
    <w:rsid w:val="2A9A1B50"/>
    <w:rsid w:val="2D5F1923"/>
    <w:rsid w:val="2EB27AAC"/>
    <w:rsid w:val="30E0521D"/>
    <w:rsid w:val="3154775C"/>
    <w:rsid w:val="32CB79B0"/>
    <w:rsid w:val="35980669"/>
    <w:rsid w:val="3B857DE4"/>
    <w:rsid w:val="3DFC57BB"/>
    <w:rsid w:val="3F996E26"/>
    <w:rsid w:val="435D6819"/>
    <w:rsid w:val="48296A47"/>
    <w:rsid w:val="50884351"/>
    <w:rsid w:val="559357DD"/>
    <w:rsid w:val="559612BE"/>
    <w:rsid w:val="56256283"/>
    <w:rsid w:val="56FE0929"/>
    <w:rsid w:val="592F5CC3"/>
    <w:rsid w:val="639808F7"/>
    <w:rsid w:val="64C96168"/>
    <w:rsid w:val="65083817"/>
    <w:rsid w:val="665D31BC"/>
    <w:rsid w:val="6B376C47"/>
    <w:rsid w:val="6FD17947"/>
    <w:rsid w:val="723136E6"/>
    <w:rsid w:val="783E3A02"/>
    <w:rsid w:val="7872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350</Words>
  <Characters>1104</Characters>
  <Lines>0</Lines>
  <Paragraphs>0</Paragraphs>
  <TotalTime>36</TotalTime>
  <ScaleCrop>false</ScaleCrop>
  <LinksUpToDate>false</LinksUpToDate>
  <CharactersWithSpaces>1290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2021-08-31T12:43:00Z</dcterms:created>
  <dc:creator>维维</dc:creator>
  <cp:lastModifiedBy>Administrator</cp:lastModifiedBy>
  <dcterms:modified xsi:type="dcterms:W3CDTF">2023-09-15T06:35:53Z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5A26F5672D80495182B9CE5CC1046000</vt:lpwstr>
  </property>
</Properties>
</file>